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661"/>
        <w:gridCol w:w="4066"/>
        <w:gridCol w:w="2725"/>
      </w:tblGrid>
      <w:tr w:rsidR="00027F69" w:rsidRPr="00027F69" w14:paraId="65F95837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E8AC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3064B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562C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7912F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Next Step</w:t>
            </w:r>
          </w:p>
        </w:tc>
      </w:tr>
      <w:tr w:rsidR="00027F69" w:rsidRPr="00027F69" w14:paraId="58A293B3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A3343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6B40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Middlesex Town 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87541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Completed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713E1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F69" w:rsidRPr="00027F69" w14:paraId="13CB4C32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289E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83980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Enhanced Energy 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29FF7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Forwarded to </w:t>
            </w: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Selectboard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 July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FB6F8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SB Hearing</w:t>
            </w:r>
          </w:p>
        </w:tc>
      </w:tr>
      <w:tr w:rsidR="00027F69" w:rsidRPr="00027F69" w14:paraId="0140F5A7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6D6A1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2020-21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4CEBB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Zoning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BB9AB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Working draft of Village/Mixed Use/Village West; Feb begin work on Industrial &amp; Floodplain sections. Complete by June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B7E1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Finalize Village </w:t>
            </w: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; Rework Industrial &amp; Floodplain &amp; complete by June 2021</w:t>
            </w:r>
          </w:p>
        </w:tc>
      </w:tr>
      <w:tr w:rsidR="00027F69" w:rsidRPr="00027F69" w14:paraId="01645EEF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C303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1E89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Walkable Middlesex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A47F3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Completed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6ECBA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F69" w:rsidRPr="00027F69" w14:paraId="27E3BD2D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B59E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2020-21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62A1F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VTrans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 Scoping Study / Sidewalks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A9D52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Grant awarded Fall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2AE1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VTrans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 contract &amp; then contract with consultant</w:t>
            </w:r>
          </w:p>
        </w:tc>
      </w:tr>
      <w:tr w:rsidR="00027F69" w:rsidRPr="00027F69" w14:paraId="6DCF5FFE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D2D1B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42C5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Better Places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50DE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Planetary Matters in lead; Grant submitted Jan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0B32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Grant decision late Feb.</w:t>
            </w:r>
          </w:p>
        </w:tc>
      </w:tr>
      <w:tr w:rsidR="00027F69" w:rsidRPr="00027F69" w14:paraId="246A3A1C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28384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2020-21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C3CB0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Zoning Permits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10EB1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D8594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69" w:rsidRPr="00027F69" w14:paraId="26A77195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189E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13413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Manosh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78C1A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hearing continued pending receipt of </w:t>
            </w: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add'l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9B10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schedule hearing when additional information provided</w:t>
            </w:r>
          </w:p>
        </w:tc>
      </w:tr>
      <w:tr w:rsidR="00027F69" w:rsidRPr="00027F69" w14:paraId="567CEDFE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D2086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55B6A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- Payne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EE30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completed Jan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E9668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027F69" w:rsidRPr="00027F69" w14:paraId="789603BC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31DCA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932C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Village Center Designation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CA8B7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completed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17B5B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F69" w:rsidRPr="00027F69" w14:paraId="75700B7C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2D8C" w14:textId="77777777" w:rsidR="00027F69" w:rsidRPr="00027F69" w:rsidRDefault="00027F69" w:rsidP="00027F6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1D37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Vtrans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 Demonstration / Crosswalk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79A27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7F69">
              <w:rPr>
                <w:rFonts w:ascii="Arial" w:eastAsia="Times New Roman" w:hAnsi="Arial" w:cs="Arial"/>
                <w:sz w:val="20"/>
                <w:szCs w:val="20"/>
              </w:rPr>
              <w:t xml:space="preserve">Planetary Matters exploring, Jan 20 initial conversation with </w:t>
            </w:r>
            <w:proofErr w:type="spellStart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VTrans</w:t>
            </w:r>
            <w:proofErr w:type="spellEnd"/>
            <w:r w:rsidRPr="00027F69">
              <w:rPr>
                <w:rFonts w:ascii="Arial" w:eastAsia="Times New Roman" w:hAnsi="Arial" w:cs="Arial"/>
                <w:sz w:val="20"/>
                <w:szCs w:val="20"/>
              </w:rPr>
              <w:t>;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19578" w14:textId="77777777" w:rsidR="00027F69" w:rsidRPr="00027F69" w:rsidRDefault="00027F69" w:rsidP="00027F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F69" w:rsidRPr="00027F69" w14:paraId="78FA5EAD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58DA7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3861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AC9F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5F8E6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69" w:rsidRPr="00027F69" w14:paraId="1C68A418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F0BDC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B7E3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94573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A1948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69" w:rsidRPr="00027F69" w14:paraId="039665F8" w14:textId="77777777" w:rsidTr="00097E7D">
        <w:trPr>
          <w:trHeight w:val="315"/>
        </w:trPr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E463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5A898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A82A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CF7AC" w14:textId="77777777" w:rsidR="00027F69" w:rsidRPr="00027F69" w:rsidRDefault="00027F69" w:rsidP="0002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13E54D" w14:textId="77777777" w:rsidR="004611C0" w:rsidRDefault="004D5676"/>
    <w:sectPr w:rsidR="004611C0" w:rsidSect="005F3C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EAB0" w14:textId="77777777" w:rsidR="004D5676" w:rsidRDefault="004D5676" w:rsidP="00097E7D">
      <w:r>
        <w:separator/>
      </w:r>
    </w:p>
  </w:endnote>
  <w:endnote w:type="continuationSeparator" w:id="0">
    <w:p w14:paraId="3C659F1B" w14:textId="77777777" w:rsidR="004D5676" w:rsidRDefault="004D5676" w:rsidP="000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2695" w14:textId="77777777" w:rsidR="004D5676" w:rsidRDefault="004D5676" w:rsidP="00097E7D">
      <w:r>
        <w:separator/>
      </w:r>
    </w:p>
  </w:footnote>
  <w:footnote w:type="continuationSeparator" w:id="0">
    <w:p w14:paraId="2D7F28B3" w14:textId="77777777" w:rsidR="004D5676" w:rsidRDefault="004D5676" w:rsidP="0009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39DB" w14:textId="764D702D" w:rsidR="00097E7D" w:rsidRDefault="00097E7D">
    <w:pPr>
      <w:pStyle w:val="Header"/>
    </w:pPr>
    <w:r>
      <w:t>Middlesex Planning Commission</w:t>
    </w:r>
    <w:r>
      <w:tab/>
    </w:r>
    <w:r>
      <w:ptab w:relativeTo="margin" w:alignment="center" w:leader="none"/>
    </w:r>
    <w:r>
      <w:t>Project List</w:t>
    </w:r>
    <w:r>
      <w:ptab w:relativeTo="margin" w:alignment="right" w:leader="none"/>
    </w:r>
    <w:r>
      <w:t>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69"/>
    <w:rsid w:val="00027F69"/>
    <w:rsid w:val="00097E7D"/>
    <w:rsid w:val="004D5676"/>
    <w:rsid w:val="005F3C0A"/>
    <w:rsid w:val="006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9E697"/>
  <w15:chartTrackingRefBased/>
  <w15:docId w15:val="{B9BC5ECE-66D0-3A4B-AF9E-9925435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7F69"/>
  </w:style>
  <w:style w:type="paragraph" w:styleId="Header">
    <w:name w:val="header"/>
    <w:basedOn w:val="Normal"/>
    <w:link w:val="HeaderChar"/>
    <w:uiPriority w:val="99"/>
    <w:unhideWhenUsed/>
    <w:rsid w:val="0009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7D"/>
  </w:style>
  <w:style w:type="paragraph" w:styleId="Footer">
    <w:name w:val="footer"/>
    <w:basedOn w:val="Normal"/>
    <w:link w:val="FooterChar"/>
    <w:uiPriority w:val="99"/>
    <w:unhideWhenUsed/>
    <w:rsid w:val="0009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Levine</dc:creator>
  <cp:keywords/>
  <dc:description/>
  <cp:lastModifiedBy>Sandra Levine</cp:lastModifiedBy>
  <cp:revision>2</cp:revision>
  <dcterms:created xsi:type="dcterms:W3CDTF">2021-02-10T01:35:00Z</dcterms:created>
  <dcterms:modified xsi:type="dcterms:W3CDTF">2021-02-10T01:39:00Z</dcterms:modified>
</cp:coreProperties>
</file>